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9D4FB" w14:textId="77777777" w:rsidR="00904BB3" w:rsidRPr="0014150E" w:rsidRDefault="00904BB3">
      <w:pPr>
        <w:rPr>
          <w:b/>
        </w:rPr>
      </w:pPr>
    </w:p>
    <w:p w14:paraId="696CA162" w14:textId="7019F117" w:rsidR="00904BB3" w:rsidRDefault="00904BB3">
      <w:r w:rsidRPr="0014150E">
        <w:rPr>
          <w:b/>
        </w:rPr>
        <w:t>Directions:</w:t>
      </w:r>
      <w:r w:rsidR="008679B2">
        <w:t xml:space="preserve">  </w:t>
      </w:r>
      <w:r w:rsidR="0004231D" w:rsidRPr="00993BA8">
        <w:rPr>
          <w:u w:val="single"/>
        </w:rPr>
        <w:t>Part A</w:t>
      </w:r>
      <w:r w:rsidR="0004231D">
        <w:t xml:space="preserve">:  </w:t>
      </w:r>
      <w:r w:rsidR="008679B2">
        <w:t>For each</w:t>
      </w:r>
      <w:r w:rsidR="00CD32A1">
        <w:t xml:space="preserve"> theory of Psychology, design a picture or visual representation that summarizes the main aspects of the approach.</w:t>
      </w:r>
      <w:r w:rsidR="0014150E">
        <w:t xml:space="preserve">  </w:t>
      </w:r>
      <w:r w:rsidR="0004231D">
        <w:t xml:space="preserve">Be prepared to </w:t>
      </w:r>
      <w:r w:rsidR="0014150E">
        <w:t>explanation why this picture represents the approach.</w:t>
      </w:r>
    </w:p>
    <w:p w14:paraId="2E4304F4" w14:textId="3C2058A8" w:rsidR="0004231D" w:rsidRDefault="0004231D">
      <w:r w:rsidRPr="00993BA8">
        <w:rPr>
          <w:u w:val="single"/>
        </w:rPr>
        <w:t>Part B:</w:t>
      </w:r>
      <w:r>
        <w:t xml:space="preserve">  </w:t>
      </w:r>
      <w:r w:rsidR="00C94D95" w:rsidRPr="00484704">
        <w:rPr>
          <w:i/>
        </w:rPr>
        <w:t>Do your best</w:t>
      </w:r>
      <w:r w:rsidR="00C94D95">
        <w:t xml:space="preserve"> to sort the terms, people, and quotes in the envelope into their correct perspectives.  Use your reading and other sources if necessary – maybe your phones too.</w:t>
      </w:r>
    </w:p>
    <w:p w14:paraId="08C5CF74" w14:textId="77777777" w:rsidR="00484704" w:rsidRDefault="00484704"/>
    <w:p w14:paraId="077824B7" w14:textId="77777777" w:rsidR="0014150E" w:rsidRDefault="0014150E"/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1419"/>
        <w:gridCol w:w="4906"/>
        <w:gridCol w:w="3845"/>
      </w:tblGrid>
      <w:tr w:rsidR="0014150E" w:rsidRPr="0014150E" w14:paraId="3F647DD2" w14:textId="77777777" w:rsidTr="005A2ECA"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14:paraId="5A41246C" w14:textId="4D4D2437" w:rsidR="0014150E" w:rsidRPr="0014150E" w:rsidRDefault="00C62B77" w:rsidP="0014150E">
            <w:pPr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4986" w:type="dxa"/>
            <w:shd w:val="clear" w:color="auto" w:fill="E6E6E6"/>
          </w:tcPr>
          <w:p w14:paraId="101F35BA" w14:textId="199D6F27" w:rsidR="0014150E" w:rsidRPr="0014150E" w:rsidRDefault="0004231D" w:rsidP="0014150E">
            <w:pPr>
              <w:rPr>
                <w:b/>
              </w:rPr>
            </w:pPr>
            <w:r>
              <w:rPr>
                <w:b/>
              </w:rPr>
              <w:t xml:space="preserve">Part A:  </w:t>
            </w:r>
            <w:r w:rsidR="0014150E" w:rsidRPr="0014150E">
              <w:rPr>
                <w:b/>
              </w:rPr>
              <w:t xml:space="preserve">Mnemonic/Visual Representation </w:t>
            </w:r>
          </w:p>
        </w:tc>
        <w:tc>
          <w:tcPr>
            <w:tcW w:w="3924" w:type="dxa"/>
            <w:shd w:val="clear" w:color="auto" w:fill="E6E6E6"/>
          </w:tcPr>
          <w:p w14:paraId="185CE907" w14:textId="5CB573B9" w:rsidR="0014150E" w:rsidRPr="0014150E" w:rsidRDefault="0004231D" w:rsidP="0004231D">
            <w:pPr>
              <w:rPr>
                <w:b/>
              </w:rPr>
            </w:pPr>
            <w:r>
              <w:rPr>
                <w:b/>
              </w:rPr>
              <w:t>Part B:  Terms, people and quotes</w:t>
            </w:r>
          </w:p>
        </w:tc>
      </w:tr>
      <w:tr w:rsidR="0014150E" w14:paraId="2A84E5AF" w14:textId="77777777" w:rsidTr="005A2ECA">
        <w:tc>
          <w:tcPr>
            <w:tcW w:w="1260" w:type="dxa"/>
            <w:shd w:val="clear" w:color="auto" w:fill="E6E6E6"/>
          </w:tcPr>
          <w:p w14:paraId="0D3BB7AF" w14:textId="77777777" w:rsidR="0014150E" w:rsidRDefault="0014150E" w:rsidP="0014150E"/>
          <w:p w14:paraId="4702789C" w14:textId="77777777" w:rsidR="0014150E" w:rsidRDefault="0014150E" w:rsidP="0014150E"/>
          <w:p w14:paraId="44D9CFD0" w14:textId="77777777" w:rsidR="0014150E" w:rsidRPr="009A615D" w:rsidRDefault="0014150E" w:rsidP="0014150E">
            <w:pPr>
              <w:rPr>
                <w:b/>
              </w:rPr>
            </w:pPr>
            <w:r w:rsidRPr="009A615D">
              <w:rPr>
                <w:b/>
              </w:rPr>
              <w:t>Humanism</w:t>
            </w:r>
          </w:p>
          <w:p w14:paraId="730641EA" w14:textId="77777777" w:rsidR="0014150E" w:rsidRDefault="0014150E" w:rsidP="0014150E"/>
          <w:p w14:paraId="521BA8AA" w14:textId="77777777" w:rsidR="0014150E" w:rsidRDefault="0014150E" w:rsidP="0014150E"/>
          <w:p w14:paraId="0A2268F0" w14:textId="77777777" w:rsidR="0014150E" w:rsidRDefault="0014150E" w:rsidP="0014150E"/>
        </w:tc>
        <w:tc>
          <w:tcPr>
            <w:tcW w:w="4986" w:type="dxa"/>
          </w:tcPr>
          <w:p w14:paraId="298B0D8B" w14:textId="77777777" w:rsidR="0014150E" w:rsidRDefault="0014150E" w:rsidP="0014150E"/>
          <w:p w14:paraId="569351AE" w14:textId="7255C481" w:rsidR="0014150E" w:rsidRPr="00484704" w:rsidRDefault="008679B2" w:rsidP="005632EE">
            <w:pPr>
              <w:rPr>
                <w:sz w:val="22"/>
                <w:szCs w:val="22"/>
              </w:rPr>
            </w:pPr>
            <w:r w:rsidRPr="0048470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8386903" wp14:editId="4C97A1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257300" cy="1143000"/>
                  <wp:effectExtent l="0" t="0" r="0" b="0"/>
                  <wp:wrapSquare wrapText="bothSides"/>
                  <wp:docPr id="1" name="Picture 1" descr="Macintosh HD:Users:lbrandt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brandt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32EE" w:rsidRPr="00484704">
              <w:rPr>
                <w:sz w:val="22"/>
                <w:szCs w:val="22"/>
              </w:rPr>
              <w:t>Humanistic psychology, in the 1960s, emphasized the unlimited potential for personal growth in a healthy environment, like a flower.</w:t>
            </w:r>
          </w:p>
        </w:tc>
        <w:tc>
          <w:tcPr>
            <w:tcW w:w="3924" w:type="dxa"/>
          </w:tcPr>
          <w:p w14:paraId="6CB16549" w14:textId="77777777" w:rsidR="008679B2" w:rsidRDefault="008679B2" w:rsidP="0014150E">
            <w:pPr>
              <w:rPr>
                <w:sz w:val="22"/>
                <w:szCs w:val="22"/>
              </w:rPr>
            </w:pPr>
          </w:p>
          <w:p w14:paraId="6F9849CE" w14:textId="77777777" w:rsidR="00871F72" w:rsidRPr="00871F72" w:rsidRDefault="00871F72" w:rsidP="00871F72">
            <w:pPr>
              <w:rPr>
                <w:rFonts w:ascii="Cambria" w:hAnsi="Cambria" w:cs="Arial"/>
                <w:sz w:val="20"/>
                <w:szCs w:val="20"/>
              </w:rPr>
            </w:pPr>
            <w:r w:rsidRPr="00871F72">
              <w:rPr>
                <w:rFonts w:ascii="Cambria" w:hAnsi="Cambria" w:cs="Arial"/>
                <w:sz w:val="20"/>
                <w:szCs w:val="20"/>
              </w:rPr>
              <w:t>Striving for perfection</w:t>
            </w:r>
          </w:p>
          <w:p w14:paraId="405443D2" w14:textId="77777777" w:rsidR="00871F72" w:rsidRPr="00871F72" w:rsidRDefault="00871F72" w:rsidP="00871F72">
            <w:pPr>
              <w:rPr>
                <w:rFonts w:ascii="Cambria" w:hAnsi="Cambria" w:cs="Arial"/>
                <w:sz w:val="20"/>
                <w:szCs w:val="20"/>
              </w:rPr>
            </w:pPr>
            <w:r w:rsidRPr="00871F72">
              <w:rPr>
                <w:rFonts w:ascii="Cambria" w:hAnsi="Cambria" w:cs="Arial"/>
                <w:sz w:val="20"/>
                <w:szCs w:val="20"/>
              </w:rPr>
              <w:t>Innate goodness</w:t>
            </w:r>
          </w:p>
          <w:p w14:paraId="7BBAB3EA" w14:textId="77777777" w:rsidR="00871F72" w:rsidRPr="00871F72" w:rsidRDefault="00871F72" w:rsidP="00871F72">
            <w:pPr>
              <w:rPr>
                <w:rFonts w:ascii="Cambria" w:hAnsi="Cambria" w:cs="Arial"/>
                <w:sz w:val="20"/>
                <w:szCs w:val="20"/>
              </w:rPr>
            </w:pPr>
            <w:r w:rsidRPr="00871F72">
              <w:rPr>
                <w:rFonts w:ascii="Cambria" w:hAnsi="Cambria" w:cs="Arial"/>
                <w:sz w:val="20"/>
                <w:szCs w:val="20"/>
              </w:rPr>
              <w:t>Potential for growth</w:t>
            </w:r>
          </w:p>
          <w:p w14:paraId="4495160A" w14:textId="77777777" w:rsidR="00871F72" w:rsidRDefault="00871F72" w:rsidP="00871F72">
            <w:pPr>
              <w:rPr>
                <w:rFonts w:ascii="Cambria" w:hAnsi="Cambria" w:cs="Arial"/>
                <w:sz w:val="20"/>
                <w:szCs w:val="20"/>
              </w:rPr>
            </w:pPr>
            <w:r w:rsidRPr="00871F72">
              <w:rPr>
                <w:rFonts w:ascii="Cambria" w:hAnsi="Cambria" w:cs="Arial"/>
                <w:sz w:val="20"/>
                <w:szCs w:val="20"/>
              </w:rPr>
              <w:t>Free Will</w:t>
            </w:r>
          </w:p>
          <w:p w14:paraId="62146E71" w14:textId="77777777" w:rsidR="00871F72" w:rsidRPr="00871F72" w:rsidRDefault="00871F72" w:rsidP="00871F72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7AA4995" w14:textId="267B450B" w:rsidR="00484704" w:rsidRPr="00871F72" w:rsidRDefault="00871F72" w:rsidP="00871F72">
            <w:pPr>
              <w:rPr>
                <w:sz w:val="20"/>
                <w:szCs w:val="20"/>
              </w:rPr>
            </w:pPr>
            <w:r w:rsidRPr="00871F72">
              <w:rPr>
                <w:sz w:val="20"/>
                <w:szCs w:val="20"/>
              </w:rPr>
              <w:t xml:space="preserve"> </w:t>
            </w:r>
            <w:r w:rsidR="00484704" w:rsidRPr="00871F72">
              <w:rPr>
                <w:sz w:val="20"/>
                <w:szCs w:val="20"/>
              </w:rPr>
              <w:t xml:space="preserve">“When I look at people, I am optimistic”   -- </w:t>
            </w:r>
            <w:r w:rsidR="00484704" w:rsidRPr="00871F72">
              <w:rPr>
                <w:sz w:val="20"/>
                <w:szCs w:val="20"/>
              </w:rPr>
              <w:t xml:space="preserve">Carl Rogers </w:t>
            </w:r>
          </w:p>
          <w:p w14:paraId="4AB7A964" w14:textId="77777777" w:rsidR="00484704" w:rsidRPr="00871F72" w:rsidRDefault="00484704" w:rsidP="00484704">
            <w:pPr>
              <w:rPr>
                <w:sz w:val="20"/>
                <w:szCs w:val="20"/>
              </w:rPr>
            </w:pPr>
          </w:p>
          <w:p w14:paraId="10DEB44D" w14:textId="4392426A" w:rsidR="00484704" w:rsidRPr="00871F72" w:rsidRDefault="00871F72" w:rsidP="00484704">
            <w:pPr>
              <w:rPr>
                <w:rFonts w:ascii="Cambria" w:hAnsi="Cambria"/>
                <w:sz w:val="20"/>
                <w:szCs w:val="20"/>
              </w:rPr>
            </w:pPr>
            <w:r w:rsidRPr="00871F72">
              <w:rPr>
                <w:rFonts w:ascii="Cambria" w:hAnsi="Cambria"/>
                <w:sz w:val="20"/>
                <w:szCs w:val="20"/>
              </w:rPr>
              <w:t xml:space="preserve">Also </w:t>
            </w:r>
            <w:r w:rsidR="00484704" w:rsidRPr="00871F72">
              <w:rPr>
                <w:rFonts w:ascii="Cambria" w:hAnsi="Cambria"/>
                <w:sz w:val="20"/>
                <w:szCs w:val="20"/>
              </w:rPr>
              <w:t>Abraham Maslow</w:t>
            </w:r>
          </w:p>
          <w:p w14:paraId="6C87A2FE" w14:textId="6AF2977B" w:rsidR="00484704" w:rsidRPr="0014150E" w:rsidRDefault="00484704" w:rsidP="00871F72">
            <w:pPr>
              <w:rPr>
                <w:sz w:val="22"/>
                <w:szCs w:val="22"/>
              </w:rPr>
            </w:pPr>
          </w:p>
        </w:tc>
      </w:tr>
    </w:tbl>
    <w:p w14:paraId="476C2458" w14:textId="64A2AAB6" w:rsidR="0014150E" w:rsidRDefault="0014150E"/>
    <w:p w14:paraId="17B57CE6" w14:textId="77777777" w:rsidR="00CD32A1" w:rsidRDefault="00CD32A1"/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1939"/>
        <w:gridCol w:w="2201"/>
        <w:gridCol w:w="6030"/>
      </w:tblGrid>
      <w:tr w:rsidR="00CD32A1" w14:paraId="4FB96503" w14:textId="77777777" w:rsidTr="00871F72">
        <w:tc>
          <w:tcPr>
            <w:tcW w:w="1939" w:type="dxa"/>
            <w:tcBorders>
              <w:bottom w:val="single" w:sz="4" w:space="0" w:color="auto"/>
            </w:tcBorders>
            <w:shd w:val="clear" w:color="auto" w:fill="E6E6E6"/>
          </w:tcPr>
          <w:p w14:paraId="28854AE3" w14:textId="77777777" w:rsidR="00CD32A1" w:rsidRDefault="00CD32A1">
            <w:pPr>
              <w:rPr>
                <w:b/>
              </w:rPr>
            </w:pPr>
          </w:p>
          <w:p w14:paraId="1C96BD4F" w14:textId="77777777" w:rsidR="008679B2" w:rsidRPr="0014150E" w:rsidRDefault="008679B2">
            <w:pPr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2201" w:type="dxa"/>
            <w:shd w:val="clear" w:color="auto" w:fill="E6E6E6"/>
          </w:tcPr>
          <w:p w14:paraId="5DE9472E" w14:textId="77777777" w:rsidR="00CD32A1" w:rsidRPr="0014150E" w:rsidRDefault="00CD32A1">
            <w:pPr>
              <w:rPr>
                <w:b/>
              </w:rPr>
            </w:pPr>
            <w:r w:rsidRPr="0014150E">
              <w:rPr>
                <w:b/>
              </w:rPr>
              <w:t xml:space="preserve">Mnemonic/Visual Representation </w:t>
            </w:r>
          </w:p>
        </w:tc>
        <w:tc>
          <w:tcPr>
            <w:tcW w:w="6030" w:type="dxa"/>
            <w:shd w:val="clear" w:color="auto" w:fill="E6E6E6"/>
          </w:tcPr>
          <w:p w14:paraId="595C947D" w14:textId="21898BB0" w:rsidR="00CD32A1" w:rsidRPr="0014150E" w:rsidRDefault="005A2ECA">
            <w:pPr>
              <w:rPr>
                <w:b/>
              </w:rPr>
            </w:pPr>
            <w:r>
              <w:rPr>
                <w:b/>
              </w:rPr>
              <w:t>Terms, people and quotes</w:t>
            </w:r>
          </w:p>
        </w:tc>
      </w:tr>
      <w:tr w:rsidR="00CD32A1" w14:paraId="47DE3C0D" w14:textId="77777777" w:rsidTr="00871F72">
        <w:tc>
          <w:tcPr>
            <w:tcW w:w="1939" w:type="dxa"/>
            <w:shd w:val="clear" w:color="auto" w:fill="E6E6E6"/>
          </w:tcPr>
          <w:p w14:paraId="1665099F" w14:textId="77777777" w:rsidR="0014150E" w:rsidRDefault="0014150E"/>
          <w:p w14:paraId="3D2ED0F5" w14:textId="77777777" w:rsidR="0014150E" w:rsidRDefault="0014150E"/>
          <w:p w14:paraId="481329AF" w14:textId="77777777" w:rsidR="0014150E" w:rsidRDefault="0014150E"/>
          <w:p w14:paraId="6A520397" w14:textId="77777777" w:rsidR="00C62B77" w:rsidRDefault="00C62B77"/>
          <w:p w14:paraId="0CB6B168" w14:textId="77777777" w:rsidR="00C62B77" w:rsidRPr="008679B2" w:rsidRDefault="00C62B77" w:rsidP="00C62B77">
            <w:pPr>
              <w:rPr>
                <w:b/>
              </w:rPr>
            </w:pPr>
            <w:r w:rsidRPr="008679B2">
              <w:rPr>
                <w:b/>
              </w:rPr>
              <w:t>Neuro</w:t>
            </w:r>
            <w:r>
              <w:rPr>
                <w:b/>
              </w:rPr>
              <w:t>science</w:t>
            </w:r>
          </w:p>
          <w:p w14:paraId="19B59D92" w14:textId="77777777" w:rsidR="0014150E" w:rsidRDefault="0014150E"/>
          <w:p w14:paraId="676A97BE" w14:textId="77777777" w:rsidR="0014150E" w:rsidRDefault="0014150E"/>
          <w:p w14:paraId="7F4C4C94" w14:textId="77777777" w:rsidR="0014150E" w:rsidRDefault="0014150E"/>
        </w:tc>
        <w:tc>
          <w:tcPr>
            <w:tcW w:w="2201" w:type="dxa"/>
          </w:tcPr>
          <w:p w14:paraId="5AF0EEB2" w14:textId="77777777" w:rsidR="00CD32A1" w:rsidRDefault="00CD32A1"/>
          <w:p w14:paraId="6801FB01" w14:textId="77777777" w:rsidR="006A6331" w:rsidRDefault="006A6331"/>
          <w:p w14:paraId="2D22D3EF" w14:textId="2F07351F" w:rsidR="006A6331" w:rsidRDefault="006A6331">
            <w:r>
              <w:t>varies</w:t>
            </w:r>
          </w:p>
        </w:tc>
        <w:tc>
          <w:tcPr>
            <w:tcW w:w="6030" w:type="dxa"/>
          </w:tcPr>
          <w:p w14:paraId="46747E95" w14:textId="77777777" w:rsidR="00231B6E" w:rsidRPr="00231B6E" w:rsidRDefault="00231B6E" w:rsidP="00231B6E">
            <w:pPr>
              <w:rPr>
                <w:rFonts w:cs="Arial"/>
                <w:sz w:val="20"/>
                <w:szCs w:val="20"/>
              </w:rPr>
            </w:pPr>
            <w:r w:rsidRPr="00231B6E">
              <w:rPr>
                <w:rFonts w:cs="Arial"/>
                <w:sz w:val="20"/>
                <w:szCs w:val="20"/>
              </w:rPr>
              <w:t>Biochemical processes</w:t>
            </w:r>
          </w:p>
          <w:p w14:paraId="7E28EA86" w14:textId="77777777" w:rsidR="00231B6E" w:rsidRPr="00231B6E" w:rsidRDefault="00231B6E" w:rsidP="00231B6E">
            <w:pPr>
              <w:rPr>
                <w:rFonts w:cs="Arial"/>
                <w:sz w:val="20"/>
                <w:szCs w:val="20"/>
              </w:rPr>
            </w:pPr>
            <w:r w:rsidRPr="00231B6E">
              <w:rPr>
                <w:rFonts w:cs="Arial"/>
                <w:sz w:val="20"/>
                <w:szCs w:val="20"/>
              </w:rPr>
              <w:t>Mind/Body/Behavior</w:t>
            </w:r>
          </w:p>
          <w:p w14:paraId="02BA1311" w14:textId="77777777" w:rsidR="00231B6E" w:rsidRPr="00231B6E" w:rsidRDefault="00231B6E" w:rsidP="00231B6E">
            <w:pPr>
              <w:rPr>
                <w:rFonts w:cs="Arial"/>
                <w:sz w:val="20"/>
                <w:szCs w:val="20"/>
              </w:rPr>
            </w:pPr>
            <w:r w:rsidRPr="00231B6E">
              <w:rPr>
                <w:rFonts w:cs="Arial"/>
                <w:sz w:val="20"/>
                <w:szCs w:val="20"/>
              </w:rPr>
              <w:t>Brain Structures</w:t>
            </w:r>
          </w:p>
          <w:p w14:paraId="681D7BAF" w14:textId="77777777" w:rsidR="00231B6E" w:rsidRPr="00231B6E" w:rsidRDefault="00231B6E" w:rsidP="00231B6E">
            <w:pPr>
              <w:rPr>
                <w:rFonts w:cs="Arial"/>
                <w:sz w:val="20"/>
                <w:szCs w:val="20"/>
              </w:rPr>
            </w:pPr>
          </w:p>
          <w:p w14:paraId="52201CBB" w14:textId="77777777" w:rsidR="00871F72" w:rsidRDefault="00231B6E" w:rsidP="00871F72">
            <w:pPr>
              <w:rPr>
                <w:rFonts w:cs="Arial"/>
                <w:sz w:val="20"/>
                <w:szCs w:val="20"/>
              </w:rPr>
            </w:pPr>
            <w:r w:rsidRPr="00231B6E">
              <w:rPr>
                <w:rFonts w:cs="Arial"/>
                <w:sz w:val="20"/>
                <w:szCs w:val="20"/>
              </w:rPr>
              <w:t>“What it comes down to is that modern society discriminates against the right hemisphere</w:t>
            </w:r>
            <w:r w:rsidRPr="00231B6E">
              <w:rPr>
                <w:rFonts w:cs="Arial"/>
                <w:sz w:val="20"/>
                <w:szCs w:val="20"/>
              </w:rPr>
              <w:t>” – Roger Sperry</w:t>
            </w:r>
            <w:r w:rsidR="00871F72" w:rsidRPr="00231B6E">
              <w:rPr>
                <w:rFonts w:cs="Arial"/>
                <w:sz w:val="20"/>
                <w:szCs w:val="20"/>
              </w:rPr>
              <w:t xml:space="preserve"> </w:t>
            </w:r>
          </w:p>
          <w:p w14:paraId="20D07D2B" w14:textId="77777777" w:rsidR="00871F72" w:rsidRDefault="00871F72" w:rsidP="00871F72">
            <w:pPr>
              <w:rPr>
                <w:rFonts w:cs="Arial"/>
                <w:sz w:val="20"/>
                <w:szCs w:val="20"/>
              </w:rPr>
            </w:pPr>
          </w:p>
          <w:p w14:paraId="61AEB7A7" w14:textId="24AD20CF" w:rsidR="00871F72" w:rsidRPr="00231B6E" w:rsidRDefault="00871F72" w:rsidP="00871F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Also </w:t>
            </w:r>
            <w:r w:rsidRPr="00231B6E">
              <w:rPr>
                <w:rFonts w:cs="Arial"/>
                <w:sz w:val="20"/>
                <w:szCs w:val="20"/>
              </w:rPr>
              <w:t xml:space="preserve">Hubel and </w:t>
            </w:r>
            <w:proofErr w:type="spellStart"/>
            <w:r w:rsidRPr="00231B6E">
              <w:rPr>
                <w:rFonts w:cs="Arial"/>
                <w:sz w:val="20"/>
                <w:szCs w:val="20"/>
              </w:rPr>
              <w:t>Weisel</w:t>
            </w:r>
            <w:proofErr w:type="spellEnd"/>
          </w:p>
          <w:p w14:paraId="2C294F91" w14:textId="48121900" w:rsidR="00231B6E" w:rsidRDefault="00231B6E" w:rsidP="00231B6E"/>
        </w:tc>
      </w:tr>
      <w:tr w:rsidR="00CD32A1" w14:paraId="3960BA1D" w14:textId="77777777" w:rsidTr="00871F72">
        <w:tc>
          <w:tcPr>
            <w:tcW w:w="1939" w:type="dxa"/>
            <w:shd w:val="clear" w:color="auto" w:fill="E6E6E6"/>
          </w:tcPr>
          <w:p w14:paraId="33B2986A" w14:textId="77777777" w:rsidR="0014150E" w:rsidRDefault="0014150E"/>
          <w:p w14:paraId="658DDE3E" w14:textId="77777777" w:rsidR="0014150E" w:rsidRDefault="0014150E"/>
          <w:p w14:paraId="6760B3DC" w14:textId="77777777" w:rsidR="00C62B77" w:rsidRDefault="00C62B77"/>
          <w:p w14:paraId="0E93D229" w14:textId="77777777" w:rsidR="0014150E" w:rsidRDefault="0014150E"/>
          <w:p w14:paraId="77299A5F" w14:textId="77777777" w:rsidR="00C62B77" w:rsidRPr="008679B2" w:rsidRDefault="00C62B77" w:rsidP="00C62B77">
            <w:pPr>
              <w:rPr>
                <w:b/>
              </w:rPr>
            </w:pPr>
            <w:r w:rsidRPr="008679B2">
              <w:rPr>
                <w:b/>
              </w:rPr>
              <w:t>Evolutionary</w:t>
            </w:r>
          </w:p>
          <w:p w14:paraId="7D431D85" w14:textId="77777777" w:rsidR="0014150E" w:rsidRDefault="0014150E"/>
          <w:p w14:paraId="12D06C82" w14:textId="77777777" w:rsidR="0014150E" w:rsidRDefault="0014150E"/>
          <w:p w14:paraId="60DF6DFF" w14:textId="77777777" w:rsidR="0014150E" w:rsidRDefault="0014150E"/>
        </w:tc>
        <w:tc>
          <w:tcPr>
            <w:tcW w:w="2201" w:type="dxa"/>
          </w:tcPr>
          <w:p w14:paraId="53D8AE10" w14:textId="77777777" w:rsidR="00CD32A1" w:rsidRDefault="00CD32A1"/>
          <w:p w14:paraId="3A9A87A3" w14:textId="77777777" w:rsidR="006A6331" w:rsidRDefault="006A6331"/>
          <w:p w14:paraId="55523A4D" w14:textId="77777777" w:rsidR="006A6331" w:rsidRDefault="006A6331"/>
          <w:p w14:paraId="768BC75E" w14:textId="4E937DC1" w:rsidR="006A6331" w:rsidRDefault="006A6331">
            <w:r>
              <w:t>varies</w:t>
            </w:r>
          </w:p>
        </w:tc>
        <w:tc>
          <w:tcPr>
            <w:tcW w:w="6030" w:type="dxa"/>
          </w:tcPr>
          <w:p w14:paraId="1341AEEA" w14:textId="0343EC48" w:rsidR="00231B6E" w:rsidRPr="00231B6E" w:rsidRDefault="00231B6E" w:rsidP="00231B6E">
            <w:pPr>
              <w:rPr>
                <w:rFonts w:cs="Arial"/>
                <w:sz w:val="20"/>
                <w:szCs w:val="20"/>
              </w:rPr>
            </w:pPr>
            <w:r w:rsidRPr="00231B6E">
              <w:rPr>
                <w:rFonts w:cs="Arial"/>
                <w:sz w:val="20"/>
                <w:szCs w:val="20"/>
              </w:rPr>
              <w:t>Survival of the Fittest</w:t>
            </w:r>
          </w:p>
          <w:p w14:paraId="04A9C9E8" w14:textId="5FCC3AD4" w:rsidR="00231B6E" w:rsidRPr="00231B6E" w:rsidRDefault="00231B6E" w:rsidP="00231B6E">
            <w:pPr>
              <w:rPr>
                <w:rFonts w:cs="Arial"/>
                <w:sz w:val="20"/>
                <w:szCs w:val="20"/>
              </w:rPr>
            </w:pPr>
            <w:r w:rsidRPr="00231B6E">
              <w:rPr>
                <w:rFonts w:cs="Arial"/>
                <w:sz w:val="20"/>
                <w:szCs w:val="20"/>
              </w:rPr>
              <w:t>Evolution</w:t>
            </w:r>
          </w:p>
          <w:p w14:paraId="00B380A8" w14:textId="77777777" w:rsidR="00231B6E" w:rsidRPr="00231B6E" w:rsidRDefault="00231B6E" w:rsidP="00231B6E">
            <w:pPr>
              <w:rPr>
                <w:rFonts w:cs="Arial"/>
                <w:sz w:val="20"/>
                <w:szCs w:val="20"/>
              </w:rPr>
            </w:pPr>
            <w:r w:rsidRPr="00231B6E">
              <w:rPr>
                <w:rFonts w:cs="Arial"/>
                <w:sz w:val="20"/>
                <w:szCs w:val="20"/>
              </w:rPr>
              <w:t>Adaptation</w:t>
            </w:r>
          </w:p>
          <w:p w14:paraId="61FF1C52" w14:textId="77777777" w:rsidR="00CD32A1" w:rsidRPr="00231B6E" w:rsidRDefault="00CD32A1">
            <w:pPr>
              <w:rPr>
                <w:sz w:val="20"/>
                <w:szCs w:val="20"/>
              </w:rPr>
            </w:pPr>
          </w:p>
          <w:p w14:paraId="12EE674F" w14:textId="0BFDABCB" w:rsidR="00231B6E" w:rsidRDefault="00231B6E" w:rsidP="00231B6E">
            <w:pPr>
              <w:rPr>
                <w:rFonts w:ascii="Cambria" w:hAnsi="Cambria" w:cs="Arial"/>
                <w:sz w:val="20"/>
                <w:szCs w:val="20"/>
              </w:rPr>
            </w:pPr>
            <w:r w:rsidRPr="00231B6E">
              <w:rPr>
                <w:rFonts w:ascii="Cambria" w:hAnsi="Cambria" w:cs="Arial"/>
                <w:sz w:val="20"/>
                <w:szCs w:val="20"/>
              </w:rPr>
              <w:t>“I believe that, in addition to adaptations to cooperate and perform acts of altruism, humans also have adaptations to exploit others.”</w:t>
            </w:r>
            <w:r w:rsidR="00871F72">
              <w:rPr>
                <w:rFonts w:ascii="Cambria" w:hAnsi="Cambria" w:cs="Arial"/>
                <w:sz w:val="20"/>
                <w:szCs w:val="20"/>
              </w:rPr>
              <w:t xml:space="preserve">  -- David Buss</w:t>
            </w:r>
          </w:p>
          <w:p w14:paraId="795E9789" w14:textId="77777777" w:rsidR="00871F72" w:rsidRDefault="00871F72" w:rsidP="00231B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CE85676" w14:textId="3849B1BA" w:rsidR="00871F72" w:rsidRPr="00231B6E" w:rsidRDefault="00871F72" w:rsidP="00231B6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Also Charles Darwin</w:t>
            </w:r>
          </w:p>
          <w:p w14:paraId="6B6C6B64" w14:textId="77777777" w:rsidR="00231B6E" w:rsidRDefault="00231B6E"/>
        </w:tc>
      </w:tr>
      <w:tr w:rsidR="00CD32A1" w14:paraId="3108EFD9" w14:textId="77777777" w:rsidTr="00871F72">
        <w:tc>
          <w:tcPr>
            <w:tcW w:w="1939" w:type="dxa"/>
            <w:shd w:val="clear" w:color="auto" w:fill="E6E6E6"/>
          </w:tcPr>
          <w:p w14:paraId="4ED0BBD5" w14:textId="77777777" w:rsidR="0014150E" w:rsidRDefault="0014150E"/>
          <w:p w14:paraId="38C2B74A" w14:textId="77777777" w:rsidR="0014150E" w:rsidRDefault="0014150E"/>
          <w:p w14:paraId="2BE4BC22" w14:textId="77777777" w:rsidR="00C62B77" w:rsidRDefault="00C62B77"/>
          <w:p w14:paraId="6BF6D3D6" w14:textId="77777777" w:rsidR="00C62B77" w:rsidRPr="009A615D" w:rsidRDefault="00C62B77" w:rsidP="00C62B77">
            <w:pPr>
              <w:rPr>
                <w:b/>
              </w:rPr>
            </w:pPr>
            <w:r w:rsidRPr="009A615D">
              <w:rPr>
                <w:b/>
              </w:rPr>
              <w:t>Behavior Genetics</w:t>
            </w:r>
          </w:p>
          <w:p w14:paraId="5CD05A5C" w14:textId="77777777" w:rsidR="0014150E" w:rsidRDefault="0014150E"/>
          <w:p w14:paraId="40275902" w14:textId="77777777" w:rsidR="0014150E" w:rsidRDefault="0014150E"/>
          <w:p w14:paraId="408E768C" w14:textId="77777777" w:rsidR="0014150E" w:rsidRDefault="0014150E"/>
        </w:tc>
        <w:tc>
          <w:tcPr>
            <w:tcW w:w="2201" w:type="dxa"/>
            <w:tcBorders>
              <w:bottom w:val="single" w:sz="4" w:space="0" w:color="auto"/>
            </w:tcBorders>
          </w:tcPr>
          <w:p w14:paraId="3AFFC1A0" w14:textId="77777777" w:rsidR="00CD32A1" w:rsidRDefault="00CD32A1"/>
          <w:p w14:paraId="00B3E74D" w14:textId="77777777" w:rsidR="00993BA8" w:rsidRDefault="00993BA8"/>
          <w:p w14:paraId="10BD3617" w14:textId="77777777" w:rsidR="00993BA8" w:rsidRDefault="00993BA8"/>
          <w:p w14:paraId="45D0BDEA" w14:textId="0B4C3088" w:rsidR="00993BA8" w:rsidRDefault="006A6331">
            <w:r>
              <w:t>varies</w:t>
            </w:r>
          </w:p>
          <w:p w14:paraId="741289C4" w14:textId="77777777" w:rsidR="00993BA8" w:rsidRDefault="00993BA8"/>
          <w:p w14:paraId="063C1EF1" w14:textId="77777777" w:rsidR="00993BA8" w:rsidRDefault="00993BA8"/>
          <w:p w14:paraId="6171B883" w14:textId="77777777" w:rsidR="00993BA8" w:rsidRDefault="00993BA8"/>
          <w:p w14:paraId="3466A403" w14:textId="77777777" w:rsidR="00993BA8" w:rsidRDefault="00993BA8"/>
        </w:tc>
        <w:tc>
          <w:tcPr>
            <w:tcW w:w="6030" w:type="dxa"/>
            <w:tcBorders>
              <w:bottom w:val="single" w:sz="4" w:space="0" w:color="auto"/>
            </w:tcBorders>
          </w:tcPr>
          <w:p w14:paraId="7E3403A2" w14:textId="77777777" w:rsidR="00CD32A1" w:rsidRPr="00871F72" w:rsidRDefault="00871F72">
            <w:pPr>
              <w:rPr>
                <w:sz w:val="20"/>
                <w:szCs w:val="20"/>
              </w:rPr>
            </w:pPr>
            <w:r w:rsidRPr="00871F72">
              <w:rPr>
                <w:sz w:val="20"/>
                <w:szCs w:val="20"/>
              </w:rPr>
              <w:t>Genes</w:t>
            </w:r>
          </w:p>
          <w:p w14:paraId="2CB9AC05" w14:textId="1BA2EBB3" w:rsidR="00871F72" w:rsidRPr="00871F72" w:rsidRDefault="00871F72">
            <w:pPr>
              <w:rPr>
                <w:sz w:val="20"/>
                <w:szCs w:val="20"/>
              </w:rPr>
            </w:pPr>
            <w:r w:rsidRPr="00871F72">
              <w:rPr>
                <w:sz w:val="20"/>
                <w:szCs w:val="20"/>
              </w:rPr>
              <w:t>Twin studies</w:t>
            </w:r>
          </w:p>
          <w:p w14:paraId="6A0912A8" w14:textId="77777777" w:rsidR="00871F72" w:rsidRPr="00871F72" w:rsidRDefault="00871F72">
            <w:pPr>
              <w:rPr>
                <w:sz w:val="20"/>
                <w:szCs w:val="20"/>
              </w:rPr>
            </w:pPr>
            <w:r w:rsidRPr="00871F72">
              <w:rPr>
                <w:sz w:val="20"/>
                <w:szCs w:val="20"/>
              </w:rPr>
              <w:t xml:space="preserve">Heritability </w:t>
            </w:r>
          </w:p>
          <w:p w14:paraId="4AA0E7E7" w14:textId="77777777" w:rsidR="00871F72" w:rsidRPr="00871F72" w:rsidRDefault="00871F72">
            <w:pPr>
              <w:rPr>
                <w:sz w:val="20"/>
                <w:szCs w:val="20"/>
              </w:rPr>
            </w:pPr>
            <w:r w:rsidRPr="00871F72">
              <w:rPr>
                <w:sz w:val="20"/>
                <w:szCs w:val="20"/>
              </w:rPr>
              <w:t>Nature (versus Nurture)</w:t>
            </w:r>
          </w:p>
          <w:p w14:paraId="19ED6D1A" w14:textId="77777777" w:rsidR="00871F72" w:rsidRPr="00871F72" w:rsidRDefault="00871F72">
            <w:pPr>
              <w:rPr>
                <w:sz w:val="20"/>
                <w:szCs w:val="20"/>
              </w:rPr>
            </w:pPr>
          </w:p>
          <w:p w14:paraId="60AEE80C" w14:textId="08ED8391" w:rsidR="00871F72" w:rsidRPr="00871F72" w:rsidRDefault="00871F72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71F7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“</w:t>
            </w:r>
            <w:proofErr w:type="gramStart"/>
            <w:r w:rsidRPr="00871F7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reared-apart</w:t>
            </w:r>
            <w:proofErr w:type="gramEnd"/>
            <w:r w:rsidRPr="00871F7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twins were as similar to one another as were twin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871F7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reared together on a wide range of measures including general</w:t>
            </w:r>
            <w:r w:rsidRPr="00871F72">
              <w:rPr>
                <w:rStyle w:val="apple-converted-space"/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8" w:tooltip="Cognitive ability" w:history="1">
              <w:r w:rsidRPr="00871F72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cognitive ability</w:t>
              </w:r>
            </w:hyperlink>
            <w:r w:rsidRPr="00871F7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71F72">
              <w:rPr>
                <w:rStyle w:val="apple-converted-space"/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9" w:tooltip="Personality" w:history="1">
              <w:r w:rsidRPr="00871F72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personality</w:t>
              </w:r>
            </w:hyperlink>
            <w:r w:rsidRPr="00871F7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, religious attitudes, vocational interests, and so on.</w:t>
            </w:r>
            <w:r w:rsidRPr="00871F7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”  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-- </w:t>
            </w:r>
            <w:r w:rsidRPr="00871F72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TJ Bouchard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8679B2" w14:paraId="7A27CD73" w14:textId="77777777" w:rsidTr="00871F72">
        <w:tc>
          <w:tcPr>
            <w:tcW w:w="1939" w:type="dxa"/>
            <w:shd w:val="clear" w:color="auto" w:fill="E6E6E6"/>
          </w:tcPr>
          <w:p w14:paraId="3EE6295B" w14:textId="25930D9A" w:rsidR="008679B2" w:rsidRPr="008679B2" w:rsidRDefault="008679B2">
            <w:pPr>
              <w:rPr>
                <w:b/>
              </w:rPr>
            </w:pPr>
            <w:r w:rsidRPr="008679B2">
              <w:rPr>
                <w:b/>
              </w:rPr>
              <w:lastRenderedPageBreak/>
              <w:t>Theory</w:t>
            </w:r>
          </w:p>
        </w:tc>
        <w:tc>
          <w:tcPr>
            <w:tcW w:w="2201" w:type="dxa"/>
            <w:shd w:val="clear" w:color="auto" w:fill="E6E6E6"/>
          </w:tcPr>
          <w:p w14:paraId="1ECD5384" w14:textId="77777777" w:rsidR="008679B2" w:rsidRPr="008679B2" w:rsidRDefault="008679B2">
            <w:pPr>
              <w:rPr>
                <w:b/>
              </w:rPr>
            </w:pPr>
            <w:r w:rsidRPr="008679B2">
              <w:rPr>
                <w:b/>
              </w:rPr>
              <w:t>Mnemonic/Visual Representation</w:t>
            </w:r>
          </w:p>
        </w:tc>
        <w:tc>
          <w:tcPr>
            <w:tcW w:w="6030" w:type="dxa"/>
            <w:shd w:val="clear" w:color="auto" w:fill="E6E6E6"/>
          </w:tcPr>
          <w:p w14:paraId="46099F0F" w14:textId="77777777" w:rsidR="008679B2" w:rsidRPr="008679B2" w:rsidRDefault="008679B2">
            <w:pPr>
              <w:rPr>
                <w:b/>
              </w:rPr>
            </w:pPr>
            <w:r w:rsidRPr="008679B2">
              <w:rPr>
                <w:b/>
              </w:rPr>
              <w:t>Explanation of why this represents the Theory</w:t>
            </w:r>
          </w:p>
        </w:tc>
      </w:tr>
      <w:tr w:rsidR="00CD32A1" w14:paraId="2D500BF9" w14:textId="77777777" w:rsidTr="00871F72">
        <w:tc>
          <w:tcPr>
            <w:tcW w:w="1939" w:type="dxa"/>
            <w:shd w:val="clear" w:color="auto" w:fill="E6E6E6"/>
          </w:tcPr>
          <w:p w14:paraId="6401AE29" w14:textId="77777777" w:rsidR="00CD32A1" w:rsidRDefault="00CD32A1">
            <w:pPr>
              <w:rPr>
                <w:b/>
              </w:rPr>
            </w:pPr>
          </w:p>
          <w:p w14:paraId="01122911" w14:textId="77777777" w:rsidR="00C62B77" w:rsidRPr="008679B2" w:rsidRDefault="00C62B77">
            <w:pPr>
              <w:rPr>
                <w:b/>
              </w:rPr>
            </w:pPr>
          </w:p>
          <w:p w14:paraId="2F833EA0" w14:textId="77777777" w:rsidR="0014150E" w:rsidRPr="008679B2" w:rsidRDefault="0014150E">
            <w:pPr>
              <w:rPr>
                <w:b/>
              </w:rPr>
            </w:pPr>
          </w:p>
          <w:p w14:paraId="0EF2BA27" w14:textId="77777777" w:rsidR="00C62B77" w:rsidRPr="009A615D" w:rsidRDefault="00C62B77" w:rsidP="00C62B77">
            <w:pPr>
              <w:rPr>
                <w:b/>
              </w:rPr>
            </w:pPr>
            <w:r w:rsidRPr="009A615D">
              <w:rPr>
                <w:b/>
              </w:rPr>
              <w:t>Psychodynamic</w:t>
            </w:r>
          </w:p>
          <w:p w14:paraId="590650E6" w14:textId="77777777" w:rsidR="0014150E" w:rsidRPr="008679B2" w:rsidRDefault="0014150E">
            <w:pPr>
              <w:rPr>
                <w:b/>
              </w:rPr>
            </w:pPr>
          </w:p>
          <w:p w14:paraId="3F3D7E0A" w14:textId="77777777" w:rsidR="0014150E" w:rsidRDefault="0014150E">
            <w:pPr>
              <w:rPr>
                <w:b/>
              </w:rPr>
            </w:pPr>
          </w:p>
          <w:p w14:paraId="1D1056B4" w14:textId="77777777" w:rsidR="0014150E" w:rsidRPr="008679B2" w:rsidRDefault="0014150E">
            <w:pPr>
              <w:rPr>
                <w:b/>
              </w:rPr>
            </w:pPr>
          </w:p>
        </w:tc>
        <w:tc>
          <w:tcPr>
            <w:tcW w:w="2201" w:type="dxa"/>
          </w:tcPr>
          <w:p w14:paraId="62C052D4" w14:textId="77777777" w:rsidR="00CD32A1" w:rsidRDefault="00CD32A1"/>
          <w:p w14:paraId="073675AC" w14:textId="77777777" w:rsidR="00993BA8" w:rsidRDefault="00993BA8"/>
          <w:p w14:paraId="4F4CF51D" w14:textId="77777777" w:rsidR="00993BA8" w:rsidRDefault="00993BA8"/>
          <w:p w14:paraId="56644B20" w14:textId="77777777" w:rsidR="00993BA8" w:rsidRDefault="00993BA8"/>
          <w:p w14:paraId="60A2F28D" w14:textId="04EE759A" w:rsidR="00993BA8" w:rsidRDefault="006A6331">
            <w:r>
              <w:t>varies</w:t>
            </w:r>
          </w:p>
          <w:p w14:paraId="663FE296" w14:textId="77777777" w:rsidR="00993BA8" w:rsidRDefault="00993BA8"/>
          <w:p w14:paraId="3BE48CC1" w14:textId="77777777" w:rsidR="00993BA8" w:rsidRDefault="00993BA8"/>
          <w:p w14:paraId="49F8900B" w14:textId="77777777" w:rsidR="00993BA8" w:rsidRDefault="00993BA8"/>
          <w:p w14:paraId="5FBADE38" w14:textId="77777777" w:rsidR="00993BA8" w:rsidRDefault="00993BA8"/>
          <w:p w14:paraId="16DB02FF" w14:textId="77777777" w:rsidR="00993BA8" w:rsidRDefault="00993BA8"/>
        </w:tc>
        <w:tc>
          <w:tcPr>
            <w:tcW w:w="6030" w:type="dxa"/>
          </w:tcPr>
          <w:p w14:paraId="751B41B6" w14:textId="77777777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Unconscious</w:t>
            </w:r>
          </w:p>
          <w:p w14:paraId="31B4CA12" w14:textId="77777777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Id/Ego/Superego</w:t>
            </w:r>
          </w:p>
          <w:p w14:paraId="7FB8DE0A" w14:textId="77777777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Sex and Aggression</w:t>
            </w:r>
          </w:p>
          <w:p w14:paraId="722B2D1A" w14:textId="77777777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Fixations</w:t>
            </w:r>
          </w:p>
          <w:p w14:paraId="05FC5F5F" w14:textId="77777777" w:rsidR="00CD32A1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Psychosexual Stages</w:t>
            </w:r>
          </w:p>
          <w:p w14:paraId="3DE36C65" w14:textId="77777777" w:rsidR="007F6618" w:rsidRDefault="007F6618" w:rsidP="007F6618">
            <w:pPr>
              <w:rPr>
                <w:rFonts w:cs="Arial"/>
                <w:sz w:val="20"/>
                <w:szCs w:val="20"/>
              </w:rPr>
            </w:pPr>
          </w:p>
          <w:p w14:paraId="3DBF90B3" w14:textId="0EC5C55D" w:rsidR="007F6618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“People are cesspools of hidden desires”</w:t>
            </w:r>
            <w:r>
              <w:rPr>
                <w:rFonts w:cs="Arial"/>
                <w:sz w:val="20"/>
                <w:szCs w:val="20"/>
              </w:rPr>
              <w:t xml:space="preserve"> – Sigmund Freud</w:t>
            </w:r>
          </w:p>
          <w:p w14:paraId="54313DED" w14:textId="77777777" w:rsidR="007F6618" w:rsidRDefault="007F6618" w:rsidP="007F6618">
            <w:pPr>
              <w:rPr>
                <w:rFonts w:cs="Arial"/>
                <w:sz w:val="20"/>
                <w:szCs w:val="20"/>
              </w:rPr>
            </w:pPr>
          </w:p>
          <w:p w14:paraId="22846861" w14:textId="242AD1CC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Also Carl Jung</w:t>
            </w:r>
          </w:p>
          <w:p w14:paraId="6B0EAEAD" w14:textId="7D6E27DE" w:rsidR="007F6618" w:rsidRDefault="007F6618" w:rsidP="007F6618"/>
        </w:tc>
      </w:tr>
      <w:tr w:rsidR="00CD32A1" w14:paraId="306C4EC9" w14:textId="77777777" w:rsidTr="00871F72">
        <w:tc>
          <w:tcPr>
            <w:tcW w:w="1939" w:type="dxa"/>
            <w:shd w:val="clear" w:color="auto" w:fill="E6E6E6"/>
          </w:tcPr>
          <w:p w14:paraId="72E8234D" w14:textId="00218F55" w:rsidR="00CD32A1" w:rsidRPr="008679B2" w:rsidRDefault="00CD32A1">
            <w:pPr>
              <w:rPr>
                <w:b/>
              </w:rPr>
            </w:pPr>
          </w:p>
          <w:p w14:paraId="4E9F24A0" w14:textId="77777777" w:rsidR="0014150E" w:rsidRDefault="0014150E">
            <w:pPr>
              <w:rPr>
                <w:b/>
              </w:rPr>
            </w:pPr>
          </w:p>
          <w:p w14:paraId="30BE13F2" w14:textId="77777777" w:rsidR="00C62B77" w:rsidRPr="008679B2" w:rsidRDefault="00C62B77">
            <w:pPr>
              <w:rPr>
                <w:b/>
              </w:rPr>
            </w:pPr>
          </w:p>
          <w:p w14:paraId="4A4CFE71" w14:textId="77777777" w:rsidR="0014150E" w:rsidRPr="008679B2" w:rsidRDefault="0014150E">
            <w:pPr>
              <w:rPr>
                <w:b/>
              </w:rPr>
            </w:pPr>
          </w:p>
          <w:p w14:paraId="1A85021C" w14:textId="77777777" w:rsidR="00C62B77" w:rsidRPr="008679B2" w:rsidRDefault="00C62B77" w:rsidP="00C62B77">
            <w:pPr>
              <w:rPr>
                <w:b/>
              </w:rPr>
            </w:pPr>
            <w:r>
              <w:rPr>
                <w:b/>
              </w:rPr>
              <w:t>Behavioral</w:t>
            </w:r>
          </w:p>
          <w:p w14:paraId="12452002" w14:textId="77777777" w:rsidR="0014150E" w:rsidRDefault="0014150E">
            <w:pPr>
              <w:rPr>
                <w:b/>
              </w:rPr>
            </w:pPr>
          </w:p>
          <w:p w14:paraId="58737A0C" w14:textId="77777777" w:rsidR="00C62B77" w:rsidRPr="008679B2" w:rsidRDefault="00C62B77">
            <w:pPr>
              <w:rPr>
                <w:b/>
              </w:rPr>
            </w:pPr>
          </w:p>
          <w:p w14:paraId="00E9B842" w14:textId="77777777" w:rsidR="0014150E" w:rsidRPr="008679B2" w:rsidRDefault="0014150E">
            <w:pPr>
              <w:rPr>
                <w:b/>
              </w:rPr>
            </w:pPr>
          </w:p>
          <w:p w14:paraId="214E730D" w14:textId="77777777" w:rsidR="008679B2" w:rsidRPr="008679B2" w:rsidRDefault="008679B2">
            <w:pPr>
              <w:rPr>
                <w:b/>
              </w:rPr>
            </w:pPr>
          </w:p>
        </w:tc>
        <w:tc>
          <w:tcPr>
            <w:tcW w:w="2201" w:type="dxa"/>
          </w:tcPr>
          <w:p w14:paraId="1EEBFD96" w14:textId="77777777" w:rsidR="00CD32A1" w:rsidRDefault="00CD32A1"/>
          <w:p w14:paraId="5E6C24E7" w14:textId="77777777" w:rsidR="00993BA8" w:rsidRDefault="00993BA8"/>
          <w:p w14:paraId="75D0A1B5" w14:textId="77777777" w:rsidR="00993BA8" w:rsidRDefault="00993BA8"/>
          <w:p w14:paraId="5FD89D41" w14:textId="77777777" w:rsidR="00993BA8" w:rsidRDefault="00993BA8"/>
          <w:p w14:paraId="4B223E28" w14:textId="7BB75A9F" w:rsidR="006A6331" w:rsidRDefault="006A6331">
            <w:r>
              <w:t>varies</w:t>
            </w:r>
          </w:p>
          <w:p w14:paraId="1415B43D" w14:textId="77777777" w:rsidR="00993BA8" w:rsidRDefault="00993BA8"/>
          <w:p w14:paraId="1FB031AC" w14:textId="77777777" w:rsidR="00993BA8" w:rsidRDefault="00993BA8"/>
          <w:p w14:paraId="456E5F16" w14:textId="77777777" w:rsidR="00993BA8" w:rsidRDefault="00993BA8"/>
          <w:p w14:paraId="3642B366" w14:textId="77777777" w:rsidR="00993BA8" w:rsidRDefault="00993BA8"/>
          <w:p w14:paraId="37E912D1" w14:textId="77777777" w:rsidR="00993BA8" w:rsidRDefault="00993BA8"/>
          <w:p w14:paraId="59A0809B" w14:textId="77777777" w:rsidR="00993BA8" w:rsidRDefault="00993BA8"/>
        </w:tc>
        <w:tc>
          <w:tcPr>
            <w:tcW w:w="6030" w:type="dxa"/>
          </w:tcPr>
          <w:p w14:paraId="7EB57711" w14:textId="77777777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Observable behavior</w:t>
            </w:r>
          </w:p>
          <w:p w14:paraId="7DBEDBE5" w14:textId="5A201FAC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Rewards (Reinforcements)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257CA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257CA">
              <w:rPr>
                <w:rFonts w:cs="Arial"/>
                <w:sz w:val="20"/>
                <w:szCs w:val="20"/>
              </w:rPr>
              <w:t>Punishments</w:t>
            </w:r>
          </w:p>
          <w:p w14:paraId="1E06D861" w14:textId="77777777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Stimulus/Response Learning</w:t>
            </w:r>
          </w:p>
          <w:p w14:paraId="07A7C234" w14:textId="77777777" w:rsidR="007F6618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No Free Will</w:t>
            </w:r>
          </w:p>
          <w:p w14:paraId="1D6BE786" w14:textId="77777777" w:rsidR="007F6618" w:rsidRDefault="007F6618" w:rsidP="007F6618">
            <w:pPr>
              <w:rPr>
                <w:rFonts w:cs="Arial"/>
                <w:sz w:val="20"/>
                <w:szCs w:val="20"/>
              </w:rPr>
            </w:pPr>
          </w:p>
          <w:p w14:paraId="6FB279EB" w14:textId="5CEE671F" w:rsidR="007F6618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“Give me a dozen healthy infants and I will train them to be any kind of specialist”</w:t>
            </w:r>
            <w:r>
              <w:rPr>
                <w:rFonts w:cs="Arial"/>
                <w:sz w:val="20"/>
                <w:szCs w:val="20"/>
              </w:rPr>
              <w:t xml:space="preserve">  -  John Watson</w:t>
            </w:r>
          </w:p>
          <w:p w14:paraId="5EB8B400" w14:textId="77777777" w:rsidR="007F6618" w:rsidRDefault="007F6618" w:rsidP="007F6618">
            <w:pPr>
              <w:rPr>
                <w:rFonts w:cs="Arial"/>
                <w:sz w:val="20"/>
                <w:szCs w:val="20"/>
              </w:rPr>
            </w:pPr>
          </w:p>
          <w:p w14:paraId="5FE0084D" w14:textId="30AB56E7" w:rsidR="007F6618" w:rsidRDefault="007F6618" w:rsidP="007F66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Also BF Skinner</w:t>
            </w:r>
          </w:p>
          <w:p w14:paraId="3831A918" w14:textId="6430DB01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Also Ivan Pavlov</w:t>
            </w:r>
          </w:p>
          <w:p w14:paraId="7D729934" w14:textId="77777777" w:rsidR="00CD32A1" w:rsidRDefault="00CD32A1"/>
        </w:tc>
      </w:tr>
      <w:tr w:rsidR="00CD32A1" w14:paraId="5D817605" w14:textId="77777777" w:rsidTr="00871F72">
        <w:tc>
          <w:tcPr>
            <w:tcW w:w="1939" w:type="dxa"/>
            <w:shd w:val="clear" w:color="auto" w:fill="E6E6E6"/>
          </w:tcPr>
          <w:p w14:paraId="46174844" w14:textId="6EDE43E8" w:rsidR="00CD32A1" w:rsidRPr="008679B2" w:rsidRDefault="00CD32A1">
            <w:pPr>
              <w:rPr>
                <w:b/>
              </w:rPr>
            </w:pPr>
          </w:p>
          <w:p w14:paraId="063C2AFA" w14:textId="77777777" w:rsidR="0014150E" w:rsidRDefault="0014150E">
            <w:pPr>
              <w:rPr>
                <w:b/>
              </w:rPr>
            </w:pPr>
          </w:p>
          <w:p w14:paraId="070FE92F" w14:textId="77777777" w:rsidR="00C62B77" w:rsidRPr="008679B2" w:rsidRDefault="00C62B77">
            <w:pPr>
              <w:rPr>
                <w:b/>
              </w:rPr>
            </w:pPr>
          </w:p>
          <w:p w14:paraId="4D497D3B" w14:textId="77777777" w:rsidR="0014150E" w:rsidRPr="008679B2" w:rsidRDefault="0014150E">
            <w:pPr>
              <w:rPr>
                <w:b/>
              </w:rPr>
            </w:pPr>
          </w:p>
          <w:p w14:paraId="6532B668" w14:textId="77777777" w:rsidR="00C62B77" w:rsidRPr="009A615D" w:rsidRDefault="00C62B77" w:rsidP="00C62B77">
            <w:pPr>
              <w:rPr>
                <w:b/>
              </w:rPr>
            </w:pPr>
            <w:r w:rsidRPr="009A615D">
              <w:rPr>
                <w:b/>
              </w:rPr>
              <w:t>Cognitive</w:t>
            </w:r>
          </w:p>
          <w:p w14:paraId="5C4C2BD6" w14:textId="77777777" w:rsidR="0014150E" w:rsidRPr="008679B2" w:rsidRDefault="0014150E">
            <w:pPr>
              <w:rPr>
                <w:b/>
              </w:rPr>
            </w:pPr>
          </w:p>
          <w:p w14:paraId="713A86E8" w14:textId="77777777" w:rsidR="0014150E" w:rsidRDefault="0014150E">
            <w:pPr>
              <w:rPr>
                <w:b/>
              </w:rPr>
            </w:pPr>
          </w:p>
          <w:p w14:paraId="16EE8BBC" w14:textId="77777777" w:rsidR="00C62B77" w:rsidRPr="008679B2" w:rsidRDefault="00C62B77">
            <w:pPr>
              <w:rPr>
                <w:b/>
              </w:rPr>
            </w:pPr>
          </w:p>
          <w:p w14:paraId="6D566E23" w14:textId="77777777" w:rsidR="0014150E" w:rsidRPr="008679B2" w:rsidRDefault="0014150E">
            <w:pPr>
              <w:rPr>
                <w:b/>
              </w:rPr>
            </w:pPr>
          </w:p>
        </w:tc>
        <w:tc>
          <w:tcPr>
            <w:tcW w:w="2201" w:type="dxa"/>
          </w:tcPr>
          <w:p w14:paraId="0383AFB3" w14:textId="77777777" w:rsidR="00CD32A1" w:rsidRDefault="00CD32A1"/>
          <w:p w14:paraId="6DF81C59" w14:textId="77777777" w:rsidR="00993BA8" w:rsidRDefault="00993BA8"/>
          <w:p w14:paraId="6264769E" w14:textId="77777777" w:rsidR="00993BA8" w:rsidRDefault="00993BA8"/>
          <w:p w14:paraId="43278801" w14:textId="77777777" w:rsidR="00993BA8" w:rsidRDefault="00993BA8"/>
          <w:p w14:paraId="5E996AD3" w14:textId="441C7AA6" w:rsidR="00993BA8" w:rsidRDefault="006A6331">
            <w:r>
              <w:t>varies</w:t>
            </w:r>
            <w:bookmarkStart w:id="0" w:name="_GoBack"/>
            <w:bookmarkEnd w:id="0"/>
          </w:p>
          <w:p w14:paraId="3EA40009" w14:textId="77777777" w:rsidR="00993BA8" w:rsidRDefault="00993BA8"/>
          <w:p w14:paraId="34A23BE0" w14:textId="77777777" w:rsidR="00993BA8" w:rsidRDefault="00993BA8"/>
          <w:p w14:paraId="4EDFDBB6" w14:textId="77777777" w:rsidR="00993BA8" w:rsidRDefault="00993BA8"/>
          <w:p w14:paraId="7CFCBF10" w14:textId="77777777" w:rsidR="00993BA8" w:rsidRDefault="00993BA8"/>
          <w:p w14:paraId="27CC184C" w14:textId="77777777" w:rsidR="00993BA8" w:rsidRDefault="00993BA8"/>
        </w:tc>
        <w:tc>
          <w:tcPr>
            <w:tcW w:w="6030" w:type="dxa"/>
          </w:tcPr>
          <w:p w14:paraId="184EC49E" w14:textId="5C66D8B4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 xml:space="preserve">Thinking </w:t>
            </w:r>
          </w:p>
          <w:p w14:paraId="55C3EBF6" w14:textId="709448FB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 xml:space="preserve">Perception </w:t>
            </w:r>
          </w:p>
          <w:p w14:paraId="0CFD018E" w14:textId="77777777" w:rsidR="007F6618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Problem Solving</w:t>
            </w:r>
            <w:r w:rsidRPr="004257CA">
              <w:rPr>
                <w:rFonts w:cs="Arial"/>
                <w:sz w:val="20"/>
                <w:szCs w:val="20"/>
              </w:rPr>
              <w:t xml:space="preserve"> </w:t>
            </w:r>
          </w:p>
          <w:p w14:paraId="3D540C40" w14:textId="77777777" w:rsidR="007F6618" w:rsidRDefault="007F6618" w:rsidP="007F6618">
            <w:pPr>
              <w:rPr>
                <w:rFonts w:cs="Arial"/>
                <w:sz w:val="20"/>
                <w:szCs w:val="20"/>
              </w:rPr>
            </w:pPr>
          </w:p>
          <w:p w14:paraId="1DFB4A8E" w14:textId="3A220EAA" w:rsidR="00CD32A1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“Anything that gives us new knowledge gives us an opportunity to be more rational.”</w:t>
            </w:r>
            <w:r w:rsidRPr="004257C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--  </w:t>
            </w:r>
            <w:r w:rsidRPr="004257CA">
              <w:rPr>
                <w:rFonts w:cs="Arial"/>
                <w:sz w:val="20"/>
                <w:szCs w:val="20"/>
              </w:rPr>
              <w:t>Herbert Simon</w:t>
            </w:r>
          </w:p>
          <w:p w14:paraId="4C67EE98" w14:textId="77777777" w:rsidR="007F6618" w:rsidRDefault="007F6618" w:rsidP="007F6618">
            <w:pPr>
              <w:rPr>
                <w:rFonts w:cs="Arial"/>
                <w:sz w:val="20"/>
                <w:szCs w:val="20"/>
              </w:rPr>
            </w:pPr>
          </w:p>
          <w:p w14:paraId="0CE2B8DB" w14:textId="4799730A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Also </w:t>
            </w:r>
            <w:r w:rsidRPr="004257CA">
              <w:rPr>
                <w:rFonts w:cs="Arial"/>
                <w:sz w:val="20"/>
                <w:szCs w:val="20"/>
              </w:rPr>
              <w:t>Jean Piaget</w:t>
            </w:r>
          </w:p>
          <w:p w14:paraId="0416151C" w14:textId="6B564D22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Also </w:t>
            </w:r>
            <w:r w:rsidRPr="004257CA">
              <w:rPr>
                <w:rFonts w:cs="Arial"/>
                <w:sz w:val="20"/>
                <w:szCs w:val="20"/>
              </w:rPr>
              <w:t>Noam Chomsky</w:t>
            </w:r>
          </w:p>
          <w:p w14:paraId="5BCCDE85" w14:textId="49C99981" w:rsidR="007F6618" w:rsidRDefault="007F6618" w:rsidP="007F6618"/>
        </w:tc>
      </w:tr>
      <w:tr w:rsidR="00CD32A1" w14:paraId="6B36EF92" w14:textId="77777777" w:rsidTr="00871F72">
        <w:tc>
          <w:tcPr>
            <w:tcW w:w="1939" w:type="dxa"/>
            <w:shd w:val="clear" w:color="auto" w:fill="E6E6E6"/>
          </w:tcPr>
          <w:p w14:paraId="4A9998A0" w14:textId="77777777" w:rsidR="00CD32A1" w:rsidRPr="008679B2" w:rsidRDefault="00CD32A1">
            <w:pPr>
              <w:rPr>
                <w:b/>
              </w:rPr>
            </w:pPr>
          </w:p>
          <w:p w14:paraId="018100CE" w14:textId="77777777" w:rsidR="0014150E" w:rsidRPr="008679B2" w:rsidRDefault="0014150E">
            <w:pPr>
              <w:rPr>
                <w:b/>
              </w:rPr>
            </w:pPr>
          </w:p>
          <w:p w14:paraId="4D0887AC" w14:textId="77777777" w:rsidR="0014150E" w:rsidRDefault="0014150E">
            <w:pPr>
              <w:rPr>
                <w:b/>
              </w:rPr>
            </w:pPr>
          </w:p>
          <w:p w14:paraId="08716CE2" w14:textId="77777777" w:rsidR="00C62B77" w:rsidRPr="008679B2" w:rsidRDefault="00C62B77">
            <w:pPr>
              <w:rPr>
                <w:b/>
              </w:rPr>
            </w:pPr>
          </w:p>
          <w:p w14:paraId="048AC565" w14:textId="77777777" w:rsidR="00C62B77" w:rsidRPr="008679B2" w:rsidRDefault="00C62B77" w:rsidP="00C62B77">
            <w:pPr>
              <w:rPr>
                <w:b/>
              </w:rPr>
            </w:pPr>
            <w:r>
              <w:rPr>
                <w:b/>
              </w:rPr>
              <w:t>Social-</w:t>
            </w:r>
            <w:r w:rsidRPr="008679B2">
              <w:rPr>
                <w:b/>
              </w:rPr>
              <w:t>cultural</w:t>
            </w:r>
          </w:p>
          <w:p w14:paraId="3435CCAD" w14:textId="77777777" w:rsidR="0014150E" w:rsidRPr="008679B2" w:rsidRDefault="0014150E">
            <w:pPr>
              <w:rPr>
                <w:b/>
              </w:rPr>
            </w:pPr>
          </w:p>
          <w:p w14:paraId="0EF9E696" w14:textId="77777777" w:rsidR="0014150E" w:rsidRDefault="0014150E">
            <w:pPr>
              <w:rPr>
                <w:b/>
              </w:rPr>
            </w:pPr>
          </w:p>
          <w:p w14:paraId="23733CC1" w14:textId="77777777" w:rsidR="00C62B77" w:rsidRPr="008679B2" w:rsidRDefault="00C62B77">
            <w:pPr>
              <w:rPr>
                <w:b/>
              </w:rPr>
            </w:pPr>
          </w:p>
          <w:p w14:paraId="240FC4E3" w14:textId="77777777" w:rsidR="0014150E" w:rsidRPr="008679B2" w:rsidRDefault="0014150E">
            <w:pPr>
              <w:rPr>
                <w:b/>
              </w:rPr>
            </w:pPr>
          </w:p>
        </w:tc>
        <w:tc>
          <w:tcPr>
            <w:tcW w:w="2201" w:type="dxa"/>
          </w:tcPr>
          <w:p w14:paraId="073AC2E0" w14:textId="77777777" w:rsidR="00CD32A1" w:rsidRDefault="00CD32A1"/>
          <w:p w14:paraId="7452BACD" w14:textId="77777777" w:rsidR="00993BA8" w:rsidRDefault="00993BA8"/>
          <w:p w14:paraId="24D549DA" w14:textId="77777777" w:rsidR="00993BA8" w:rsidRDefault="00993BA8"/>
          <w:p w14:paraId="257F01F2" w14:textId="77777777" w:rsidR="00993BA8" w:rsidRDefault="00993BA8"/>
          <w:p w14:paraId="147A5AE9" w14:textId="77777777" w:rsidR="00993BA8" w:rsidRDefault="00993BA8"/>
          <w:p w14:paraId="34FE66C0" w14:textId="77777777" w:rsidR="00993BA8" w:rsidRDefault="00993BA8"/>
          <w:p w14:paraId="1EB89FE1" w14:textId="77777777" w:rsidR="00993BA8" w:rsidRDefault="00993BA8"/>
          <w:p w14:paraId="2BDA4332" w14:textId="77777777" w:rsidR="00993BA8" w:rsidRDefault="00993BA8"/>
          <w:p w14:paraId="6F50A170" w14:textId="77777777" w:rsidR="00993BA8" w:rsidRDefault="00993BA8"/>
          <w:p w14:paraId="0C00FB61" w14:textId="77777777" w:rsidR="00993BA8" w:rsidRDefault="00993BA8"/>
        </w:tc>
        <w:tc>
          <w:tcPr>
            <w:tcW w:w="6030" w:type="dxa"/>
          </w:tcPr>
          <w:p w14:paraId="7BAA309A" w14:textId="77777777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Impact of society</w:t>
            </w:r>
          </w:p>
          <w:p w14:paraId="4B17851F" w14:textId="77777777" w:rsidR="007F6618" w:rsidRPr="004257CA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Religion/Mores/Values</w:t>
            </w:r>
          </w:p>
          <w:p w14:paraId="0BB2F09E" w14:textId="77777777" w:rsidR="006A5C6A" w:rsidRDefault="007F6618" w:rsidP="007F6618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Impact of social intera</w:t>
            </w:r>
            <w:r w:rsidR="006A5C6A">
              <w:rPr>
                <w:rFonts w:cs="Arial"/>
                <w:sz w:val="20"/>
                <w:szCs w:val="20"/>
              </w:rPr>
              <w:t>ctions</w:t>
            </w:r>
          </w:p>
          <w:p w14:paraId="7AE5A199" w14:textId="77777777" w:rsidR="006A5C6A" w:rsidRDefault="006A5C6A" w:rsidP="007F6618">
            <w:pPr>
              <w:rPr>
                <w:rFonts w:cs="Arial"/>
                <w:sz w:val="20"/>
                <w:szCs w:val="20"/>
              </w:rPr>
            </w:pPr>
          </w:p>
          <w:p w14:paraId="5DA72EDF" w14:textId="220BAB40" w:rsidR="006A5C6A" w:rsidRDefault="007F6618" w:rsidP="006A5C6A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“Through others we become ourselves”</w:t>
            </w:r>
            <w:r w:rsidR="006A5C6A">
              <w:rPr>
                <w:rFonts w:cs="Arial"/>
                <w:sz w:val="20"/>
                <w:szCs w:val="20"/>
              </w:rPr>
              <w:t xml:space="preserve">  - </w:t>
            </w:r>
            <w:r w:rsidR="006A5C6A">
              <w:rPr>
                <w:rFonts w:cs="Arial"/>
                <w:sz w:val="20"/>
                <w:szCs w:val="20"/>
              </w:rPr>
              <w:t>Lev</w:t>
            </w:r>
            <w:r w:rsidR="006A5C6A" w:rsidRPr="004257CA">
              <w:rPr>
                <w:rFonts w:cs="Arial"/>
                <w:sz w:val="20"/>
                <w:szCs w:val="20"/>
              </w:rPr>
              <w:t xml:space="preserve"> Vygotsky</w:t>
            </w:r>
          </w:p>
          <w:p w14:paraId="34B58214" w14:textId="77777777" w:rsidR="006A5C6A" w:rsidRDefault="006A5C6A" w:rsidP="006A5C6A">
            <w:pPr>
              <w:rPr>
                <w:rFonts w:cs="Arial"/>
                <w:sz w:val="20"/>
                <w:szCs w:val="20"/>
              </w:rPr>
            </w:pPr>
          </w:p>
          <w:p w14:paraId="0E27A5AE" w14:textId="77777777" w:rsidR="006A5C6A" w:rsidRPr="004257CA" w:rsidRDefault="006A5C6A" w:rsidP="006A5C6A">
            <w:pPr>
              <w:rPr>
                <w:rFonts w:cs="Arial"/>
                <w:sz w:val="20"/>
                <w:szCs w:val="20"/>
              </w:rPr>
            </w:pPr>
            <w:r w:rsidRPr="004257CA">
              <w:rPr>
                <w:rFonts w:cs="Arial"/>
                <w:sz w:val="20"/>
                <w:szCs w:val="20"/>
              </w:rPr>
              <w:t>David Matsumoto</w:t>
            </w:r>
          </w:p>
          <w:p w14:paraId="1CB87395" w14:textId="453E1CDA" w:rsidR="00CD32A1" w:rsidRDefault="00CD32A1" w:rsidP="007F6618"/>
        </w:tc>
      </w:tr>
    </w:tbl>
    <w:p w14:paraId="3591A914" w14:textId="6AC5A481" w:rsidR="00CD32A1" w:rsidRDefault="00CD32A1"/>
    <w:sectPr w:rsidR="00CD32A1" w:rsidSect="00993BA8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94377" w14:textId="77777777" w:rsidR="0014150E" w:rsidRDefault="0014150E" w:rsidP="00904BB3">
      <w:r>
        <w:separator/>
      </w:r>
    </w:p>
  </w:endnote>
  <w:endnote w:type="continuationSeparator" w:id="0">
    <w:p w14:paraId="2EA4329E" w14:textId="77777777" w:rsidR="0014150E" w:rsidRDefault="0014150E" w:rsidP="0090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25662" w14:textId="77777777" w:rsidR="0014150E" w:rsidRDefault="0014150E" w:rsidP="00904BB3">
      <w:r>
        <w:separator/>
      </w:r>
    </w:p>
  </w:footnote>
  <w:footnote w:type="continuationSeparator" w:id="0">
    <w:p w14:paraId="1F80F7F4" w14:textId="77777777" w:rsidR="0014150E" w:rsidRDefault="0014150E" w:rsidP="0090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64FA" w14:textId="6C1550B3" w:rsidR="00484704" w:rsidRPr="00484704" w:rsidRDefault="0014150E" w:rsidP="00484704">
    <w:pPr>
      <w:rPr>
        <w:b/>
      </w:rPr>
    </w:pPr>
    <w:r>
      <w:t>AP Psychology</w:t>
    </w:r>
    <w:r w:rsidR="00484704">
      <w:t xml:space="preserve"> </w:t>
    </w:r>
    <w:r w:rsidR="00484704">
      <w:tab/>
      <w:t xml:space="preserve"> </w:t>
    </w:r>
    <w:r w:rsidR="00484704">
      <w:tab/>
    </w:r>
    <w:r w:rsidR="00484704">
      <w:rPr>
        <w:b/>
      </w:rPr>
      <w:t>Mnemonics for Perspectives</w:t>
    </w:r>
    <w:r w:rsidR="00484704" w:rsidRPr="0014150E">
      <w:rPr>
        <w:b/>
      </w:rPr>
      <w:t xml:space="preserve"> of Psychology</w:t>
    </w:r>
    <w:r>
      <w:tab/>
    </w:r>
    <w:r>
      <w:tab/>
    </w:r>
  </w:p>
  <w:p w14:paraId="62858BC8" w14:textId="3E3D946D" w:rsidR="0014150E" w:rsidRDefault="00141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B3"/>
    <w:rsid w:val="0004231D"/>
    <w:rsid w:val="00094528"/>
    <w:rsid w:val="0014150E"/>
    <w:rsid w:val="00231B6E"/>
    <w:rsid w:val="002F2AA1"/>
    <w:rsid w:val="00460D26"/>
    <w:rsid w:val="00484704"/>
    <w:rsid w:val="005632EE"/>
    <w:rsid w:val="005A2ECA"/>
    <w:rsid w:val="006A1900"/>
    <w:rsid w:val="006A5C6A"/>
    <w:rsid w:val="006A6331"/>
    <w:rsid w:val="007F6618"/>
    <w:rsid w:val="008679B2"/>
    <w:rsid w:val="00871F72"/>
    <w:rsid w:val="00904BB3"/>
    <w:rsid w:val="00954AA9"/>
    <w:rsid w:val="00993BA8"/>
    <w:rsid w:val="009A615D"/>
    <w:rsid w:val="00C5229D"/>
    <w:rsid w:val="00C62B77"/>
    <w:rsid w:val="00C94D95"/>
    <w:rsid w:val="00CD32A1"/>
    <w:rsid w:val="00F5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86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BB3"/>
  </w:style>
  <w:style w:type="paragraph" w:styleId="Footer">
    <w:name w:val="footer"/>
    <w:basedOn w:val="Normal"/>
    <w:link w:val="FooterChar"/>
    <w:uiPriority w:val="99"/>
    <w:unhideWhenUsed/>
    <w:rsid w:val="00904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BB3"/>
  </w:style>
  <w:style w:type="table" w:styleId="TableGrid">
    <w:name w:val="Table Grid"/>
    <w:basedOn w:val="TableNormal"/>
    <w:uiPriority w:val="59"/>
    <w:rsid w:val="00CD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B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71F72"/>
  </w:style>
  <w:style w:type="character" w:styleId="Hyperlink">
    <w:name w:val="Hyperlink"/>
    <w:basedOn w:val="DefaultParagraphFont"/>
    <w:uiPriority w:val="99"/>
    <w:semiHidden/>
    <w:unhideWhenUsed/>
    <w:rsid w:val="00871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BB3"/>
  </w:style>
  <w:style w:type="paragraph" w:styleId="Footer">
    <w:name w:val="footer"/>
    <w:basedOn w:val="Normal"/>
    <w:link w:val="FooterChar"/>
    <w:uiPriority w:val="99"/>
    <w:unhideWhenUsed/>
    <w:rsid w:val="00904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BB3"/>
  </w:style>
  <w:style w:type="table" w:styleId="TableGrid">
    <w:name w:val="Table Grid"/>
    <w:basedOn w:val="TableNormal"/>
    <w:uiPriority w:val="59"/>
    <w:rsid w:val="00CD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B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71F72"/>
  </w:style>
  <w:style w:type="character" w:styleId="Hyperlink">
    <w:name w:val="Hyperlink"/>
    <w:basedOn w:val="DefaultParagraphFont"/>
    <w:uiPriority w:val="99"/>
    <w:semiHidden/>
    <w:unhideWhenUsed/>
    <w:rsid w:val="00871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gnitive_ab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erson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Adlai E Stevenson High School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Brandt</dc:creator>
  <cp:lastModifiedBy>User</cp:lastModifiedBy>
  <cp:revision>5</cp:revision>
  <cp:lastPrinted>2016-08-22T20:50:00Z</cp:lastPrinted>
  <dcterms:created xsi:type="dcterms:W3CDTF">2016-08-22T20:51:00Z</dcterms:created>
  <dcterms:modified xsi:type="dcterms:W3CDTF">2016-08-22T21:21:00Z</dcterms:modified>
</cp:coreProperties>
</file>